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FD18" w14:textId="216EC379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A0319" wp14:editId="2E11A102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96C34" w14:textId="77777777" w:rsidR="0071306B" w:rsidRPr="00F9643C" w:rsidRDefault="0071306B" w:rsidP="0071306B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A03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51896C34" w14:textId="77777777" w:rsidR="0071306B" w:rsidRPr="00F9643C" w:rsidRDefault="0071306B" w:rsidP="0071306B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0D303" wp14:editId="1EF4BD5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9133" id="Rectangle 6" o:spid="_x0000_s1026" style="position:absolute;margin-left:-32.25pt;margin-top:50.15pt;width:534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" fillcolor="#6e8c64" strokecolor="#6e8c64" strokeweight="2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4A3349" wp14:editId="6EE55161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87D3C" w14:textId="77777777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91E42A" w14:textId="77777777" w:rsidR="006056DB" w:rsidRPr="006056DB" w:rsidRDefault="006056DB" w:rsidP="006056DB">
      <w:pPr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6056DB">
        <w:rPr>
          <w:rFonts w:ascii="Times New Roman" w:eastAsia="Times New Roman" w:hAnsi="Times New Roman" w:cs="Times New Roman"/>
          <w:b/>
          <w:bCs/>
        </w:rPr>
        <w:t>M</w:t>
      </w:r>
      <w:r w:rsidRPr="006056DB">
        <w:rPr>
          <w:rFonts w:ascii="Times New Roman" w:eastAsia="Times New Roman" w:hAnsi="Times New Roman" w:cs="Times New Roman"/>
        </w:rPr>
        <w:fldChar w:fldCharType="begin"/>
      </w:r>
      <w:r w:rsidRPr="006056DB">
        <w:rPr>
          <w:rFonts w:ascii="Times New Roman" w:eastAsia="Times New Roman" w:hAnsi="Times New Roman" w:cs="Times New Roman"/>
        </w:rPr>
        <w:instrText xml:space="preserve"> INCLUDEPICTURE "/var/folders/l9/h1v6g15n66xdgmrg35x3tskw0000gn/T/com.microsoft.Word/WebArchiveCopyPasteTempFiles/page1image28658944" \* MERGEFORMATINET </w:instrText>
      </w:r>
      <w:r w:rsidRPr="006056DB">
        <w:rPr>
          <w:rFonts w:ascii="Times New Roman" w:eastAsia="Times New Roman" w:hAnsi="Times New Roman" w:cs="Times New Roman"/>
        </w:rPr>
        <w:fldChar w:fldCharType="end"/>
      </w:r>
      <w:r w:rsidRPr="006056DB">
        <w:rPr>
          <w:rFonts w:ascii="Times New Roman" w:eastAsia="Times New Roman" w:hAnsi="Times New Roman" w:cs="Times New Roman"/>
          <w:b/>
          <w:bCs/>
        </w:rPr>
        <w:t>inutes</w:t>
      </w:r>
    </w:p>
    <w:p w14:paraId="32EB1C04" w14:textId="77777777" w:rsidR="006056DB" w:rsidRPr="006056DB" w:rsidRDefault="006056DB" w:rsidP="006056DB">
      <w:pPr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6056DB">
        <w:rPr>
          <w:rFonts w:ascii="Times New Roman" w:eastAsia="Times New Roman" w:hAnsi="Times New Roman" w:cs="Times New Roman"/>
          <w:b/>
          <w:bCs/>
        </w:rPr>
        <w:t>FOR THE BOARD OF DIRECTORS</w:t>
      </w:r>
    </w:p>
    <w:p w14:paraId="009E8991" w14:textId="71F5FB5D" w:rsidR="006056DB" w:rsidRPr="006056DB" w:rsidRDefault="006056DB" w:rsidP="006056DB">
      <w:pPr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6056DB">
        <w:rPr>
          <w:rFonts w:ascii="Times New Roman" w:eastAsia="Times New Roman" w:hAnsi="Times New Roman" w:cs="Times New Roman"/>
          <w:b/>
          <w:bCs/>
        </w:rPr>
        <w:t xml:space="preserve">Tuesday, </w:t>
      </w:r>
      <w:r>
        <w:rPr>
          <w:rFonts w:ascii="Times New Roman" w:eastAsia="Times New Roman" w:hAnsi="Times New Roman" w:cs="Times New Roman"/>
          <w:b/>
          <w:bCs/>
        </w:rPr>
        <w:t>January 10th</w:t>
      </w:r>
      <w:r w:rsidRPr="006056DB">
        <w:rPr>
          <w:rFonts w:ascii="Times New Roman" w:eastAsia="Times New Roman" w:hAnsi="Times New Roman" w:cs="Times New Roman"/>
          <w:b/>
          <w:bCs/>
        </w:rPr>
        <w:t xml:space="preserve">, </w:t>
      </w:r>
      <w:r w:rsidR="00811404" w:rsidRPr="006056DB">
        <w:rPr>
          <w:rFonts w:ascii="Times New Roman" w:eastAsia="Times New Roman" w:hAnsi="Times New Roman" w:cs="Times New Roman"/>
          <w:b/>
          <w:bCs/>
        </w:rPr>
        <w:t>202</w:t>
      </w:r>
      <w:r w:rsidR="00811404">
        <w:rPr>
          <w:rFonts w:ascii="Times New Roman" w:eastAsia="Times New Roman" w:hAnsi="Times New Roman" w:cs="Times New Roman"/>
          <w:b/>
          <w:bCs/>
        </w:rPr>
        <w:t>3,</w:t>
      </w:r>
      <w:r w:rsidR="00811404" w:rsidRPr="006056DB">
        <w:rPr>
          <w:rFonts w:ascii="Times New Roman" w:eastAsia="Times New Roman" w:hAnsi="Times New Roman" w:cs="Times New Roman"/>
          <w:b/>
          <w:bCs/>
        </w:rPr>
        <w:t xml:space="preserve"> 1</w:t>
      </w:r>
      <w:r w:rsidRPr="006056DB">
        <w:rPr>
          <w:rFonts w:ascii="Times New Roman" w:eastAsia="Times New Roman" w:hAnsi="Times New Roman" w:cs="Times New Roman"/>
          <w:b/>
          <w:bCs/>
        </w:rPr>
        <w:t>:15 p.m.</w:t>
      </w:r>
    </w:p>
    <w:p w14:paraId="5D10376C" w14:textId="77777777" w:rsidR="006056DB" w:rsidRPr="006056DB" w:rsidRDefault="006056DB" w:rsidP="006056DB">
      <w:pPr>
        <w:ind w:left="360"/>
        <w:rPr>
          <w:rFonts w:ascii="Times New Roman" w:eastAsia="Times New Roman" w:hAnsi="Times New Roman" w:cs="Times New Roman"/>
        </w:rPr>
      </w:pPr>
    </w:p>
    <w:p w14:paraId="522B0978" w14:textId="490AB009" w:rsidR="006056DB" w:rsidRPr="006056DB" w:rsidRDefault="006056DB" w:rsidP="006056DB">
      <w:pPr>
        <w:ind w:left="360"/>
        <w:rPr>
          <w:rFonts w:ascii="Times New Roman" w:eastAsia="Times New Roman" w:hAnsi="Times New Roman" w:cs="Times New Roman"/>
        </w:rPr>
      </w:pPr>
      <w:r w:rsidRPr="00637021">
        <w:rPr>
          <w:rFonts w:ascii="Times New Roman" w:eastAsia="Times New Roman" w:hAnsi="Times New Roman" w:cs="Times New Roman"/>
        </w:rPr>
        <w:t xml:space="preserve">Board members in attendance: Sam Westerman, </w:t>
      </w:r>
      <w:r w:rsidRPr="00637021">
        <w:rPr>
          <w:rFonts w:ascii="Times New Roman" w:eastAsia="Times New Roman" w:hAnsi="Times New Roman" w:cs="Times New Roman"/>
        </w:rPr>
        <w:t>Michelle Harkins</w:t>
      </w:r>
      <w:r w:rsidRPr="00637021">
        <w:rPr>
          <w:rFonts w:ascii="Times New Roman" w:eastAsia="Times New Roman" w:hAnsi="Times New Roman" w:cs="Times New Roman"/>
        </w:rPr>
        <w:t xml:space="preserve"> (ED), Keith Robinson, Melissa Zimmermann, Lucy Aspinwall, Ken Kunkel, Matthew McDonnell</w:t>
      </w:r>
    </w:p>
    <w:p w14:paraId="581720BA" w14:textId="77777777" w:rsidR="006056DB" w:rsidRPr="006056DB" w:rsidRDefault="006056DB" w:rsidP="006056DB">
      <w:pPr>
        <w:ind w:left="360"/>
        <w:rPr>
          <w:rFonts w:ascii="Times New Roman" w:eastAsia="Times New Roman" w:hAnsi="Times New Roman" w:cs="Times New Roman"/>
        </w:rPr>
      </w:pPr>
      <w:r w:rsidRPr="006056DB">
        <w:rPr>
          <w:rFonts w:ascii="Times New Roman" w:eastAsia="Times New Roman" w:hAnsi="Times New Roman" w:cs="Times New Roman"/>
        </w:rPr>
        <w:t>Absent: None</w:t>
      </w:r>
    </w:p>
    <w:p w14:paraId="0A4F5B23" w14:textId="347DFF0E" w:rsidR="006056DB" w:rsidRDefault="006056DB" w:rsidP="006056DB">
      <w:pPr>
        <w:ind w:left="360"/>
        <w:rPr>
          <w:rFonts w:ascii="Times New Roman" w:eastAsia="Times New Roman" w:hAnsi="Times New Roman" w:cs="Times New Roman"/>
        </w:rPr>
      </w:pPr>
      <w:r w:rsidRPr="006056DB">
        <w:rPr>
          <w:rFonts w:ascii="Times New Roman" w:eastAsia="Times New Roman" w:hAnsi="Times New Roman" w:cs="Times New Roman"/>
        </w:rPr>
        <w:t xml:space="preserve">Others attending: </w:t>
      </w:r>
      <w:r>
        <w:rPr>
          <w:rFonts w:ascii="Times New Roman" w:eastAsia="Times New Roman" w:hAnsi="Times New Roman" w:cs="Times New Roman"/>
        </w:rPr>
        <w:t>Melissa Gentry</w:t>
      </w:r>
      <w:r w:rsidRPr="006056D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Brian Gentry, Pam Puriton,</w:t>
      </w:r>
      <w:r w:rsidRPr="006056DB">
        <w:rPr>
          <w:rFonts w:ascii="Times New Roman" w:eastAsia="Times New Roman" w:hAnsi="Times New Roman" w:cs="Times New Roman"/>
        </w:rPr>
        <w:t xml:space="preserve"> Thom McClean</w:t>
      </w:r>
      <w:r>
        <w:rPr>
          <w:rFonts w:ascii="Times New Roman" w:eastAsia="Times New Roman" w:hAnsi="Times New Roman" w:cs="Times New Roman"/>
        </w:rPr>
        <w:t xml:space="preserve">, </w:t>
      </w:r>
      <w:r w:rsidRPr="006056DB">
        <w:rPr>
          <w:rFonts w:ascii="Times New Roman" w:eastAsia="Times New Roman" w:hAnsi="Times New Roman" w:cs="Times New Roman"/>
        </w:rPr>
        <w:t>Zack Terakedis</w:t>
      </w:r>
      <w:r>
        <w:rPr>
          <w:rFonts w:ascii="Times New Roman" w:eastAsia="Times New Roman" w:hAnsi="Times New Roman" w:cs="Times New Roman"/>
        </w:rPr>
        <w:t>, Mike B</w:t>
      </w:r>
      <w:r w:rsidR="00811404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yett</w:t>
      </w:r>
    </w:p>
    <w:p w14:paraId="70918E23" w14:textId="77777777" w:rsidR="006056DB" w:rsidRPr="006056DB" w:rsidRDefault="006056DB" w:rsidP="006056DB">
      <w:pPr>
        <w:ind w:left="360"/>
        <w:rPr>
          <w:rFonts w:ascii="Times New Roman" w:eastAsia="Times New Roman" w:hAnsi="Times New Roman" w:cs="Times New Roman"/>
        </w:rPr>
      </w:pPr>
    </w:p>
    <w:p w14:paraId="41592858" w14:textId="77777777" w:rsidR="006056DB" w:rsidRPr="006056DB" w:rsidRDefault="006056DB" w:rsidP="006056DB">
      <w:pPr>
        <w:ind w:left="360"/>
        <w:rPr>
          <w:rFonts w:ascii="Times New Roman" w:eastAsia="Times New Roman" w:hAnsi="Times New Roman" w:cs="Times New Roman"/>
        </w:rPr>
      </w:pPr>
      <w:r w:rsidRPr="006056DB">
        <w:rPr>
          <w:rFonts w:ascii="Times New Roman" w:eastAsia="Times New Roman" w:hAnsi="Times New Roman" w:cs="Times New Roman"/>
        </w:rPr>
        <w:t>Meeting called to order at 1:15 p.m. – Sam Westerman, presiding</w:t>
      </w:r>
    </w:p>
    <w:p w14:paraId="146DA07F" w14:textId="77777777" w:rsidR="006056DB" w:rsidRPr="006056DB" w:rsidRDefault="006056DB" w:rsidP="006056DB">
      <w:pPr>
        <w:ind w:left="360"/>
        <w:rPr>
          <w:rFonts w:ascii="Times New Roman" w:eastAsia="Times New Roman" w:hAnsi="Times New Roman" w:cs="Times New Roman"/>
        </w:rPr>
      </w:pPr>
      <w:r w:rsidRPr="006056DB">
        <w:rPr>
          <w:rFonts w:ascii="Times New Roman" w:eastAsia="Times New Roman" w:hAnsi="Times New Roman" w:cs="Times New Roman"/>
        </w:rPr>
        <w:t>Introductions of all attendees</w:t>
      </w:r>
    </w:p>
    <w:p w14:paraId="4CB2EA86" w14:textId="77777777" w:rsidR="006056DB" w:rsidRPr="006056DB" w:rsidRDefault="006056DB" w:rsidP="006056DB">
      <w:pPr>
        <w:ind w:left="360"/>
        <w:rPr>
          <w:rFonts w:ascii="Times New Roman" w:eastAsia="Times New Roman" w:hAnsi="Times New Roman" w:cs="Times New Roman"/>
        </w:rPr>
      </w:pPr>
    </w:p>
    <w:p w14:paraId="06DBEDFA" w14:textId="77777777" w:rsidR="006056DB" w:rsidRPr="006056DB" w:rsidRDefault="006056DB" w:rsidP="006056DB">
      <w:pPr>
        <w:ind w:left="360"/>
        <w:rPr>
          <w:rFonts w:ascii="Times New Roman" w:eastAsia="Times New Roman" w:hAnsi="Times New Roman" w:cs="Times New Roman"/>
        </w:rPr>
      </w:pPr>
      <w:r w:rsidRPr="006056DB">
        <w:rPr>
          <w:rFonts w:ascii="Times New Roman" w:eastAsia="Times New Roman" w:hAnsi="Times New Roman" w:cs="Times New Roman"/>
        </w:rPr>
        <w:t>Minutes:</w:t>
      </w:r>
    </w:p>
    <w:p w14:paraId="3E453463" w14:textId="1930BCC2" w:rsidR="006056DB" w:rsidRPr="006056DB" w:rsidRDefault="006056DB" w:rsidP="006056DB">
      <w:pPr>
        <w:ind w:left="360"/>
        <w:rPr>
          <w:rFonts w:ascii="Times New Roman" w:eastAsia="Times New Roman" w:hAnsi="Times New Roman" w:cs="Times New Roman"/>
        </w:rPr>
      </w:pPr>
      <w:r w:rsidRPr="006056DB">
        <w:rPr>
          <w:rFonts w:ascii="Times New Roman" w:eastAsia="Times New Roman" w:hAnsi="Times New Roman" w:cs="Times New Roman"/>
        </w:rPr>
        <w:t xml:space="preserve">Action: Approval of previous board meeting minutes – </w:t>
      </w:r>
      <w:r>
        <w:rPr>
          <w:rFonts w:ascii="Times New Roman" w:eastAsia="Times New Roman" w:hAnsi="Times New Roman" w:cs="Times New Roman"/>
        </w:rPr>
        <w:t>Matthew</w:t>
      </w:r>
      <w:r w:rsidRPr="006056DB">
        <w:rPr>
          <w:rFonts w:ascii="Times New Roman" w:eastAsia="Times New Roman" w:hAnsi="Times New Roman" w:cs="Times New Roman"/>
        </w:rPr>
        <w:t xml:space="preserve"> motion, </w:t>
      </w:r>
      <w:r>
        <w:rPr>
          <w:rFonts w:ascii="Times New Roman" w:eastAsia="Times New Roman" w:hAnsi="Times New Roman" w:cs="Times New Roman"/>
        </w:rPr>
        <w:t>Lucy</w:t>
      </w:r>
      <w:r w:rsidRPr="006056DB">
        <w:rPr>
          <w:rFonts w:ascii="Times New Roman" w:eastAsia="Times New Roman" w:hAnsi="Times New Roman" w:cs="Times New Roman"/>
        </w:rPr>
        <w:t xml:space="preserve"> second.  Approved</w:t>
      </w:r>
    </w:p>
    <w:p w14:paraId="7FF78603" w14:textId="77777777" w:rsidR="006056DB" w:rsidRPr="006056DB" w:rsidRDefault="006056DB" w:rsidP="006056DB">
      <w:pPr>
        <w:ind w:left="360"/>
        <w:rPr>
          <w:rFonts w:ascii="Times New Roman" w:eastAsia="Times New Roman" w:hAnsi="Times New Roman" w:cs="Times New Roman"/>
        </w:rPr>
      </w:pPr>
    </w:p>
    <w:p w14:paraId="55DD2F4E" w14:textId="77777777" w:rsidR="006056DB" w:rsidRPr="006056DB" w:rsidRDefault="006056DB" w:rsidP="006056DB">
      <w:pPr>
        <w:ind w:left="360"/>
        <w:rPr>
          <w:rFonts w:ascii="Times New Roman" w:eastAsia="Times New Roman" w:hAnsi="Times New Roman" w:cs="Times New Roman"/>
        </w:rPr>
      </w:pPr>
      <w:r w:rsidRPr="006056DB">
        <w:rPr>
          <w:rFonts w:ascii="Times New Roman" w:eastAsia="Times New Roman" w:hAnsi="Times New Roman" w:cs="Times New Roman"/>
        </w:rPr>
        <w:t>Treasurer’s Report:</w:t>
      </w:r>
    </w:p>
    <w:p w14:paraId="216C93E3" w14:textId="56FEAAEE" w:rsidR="006056DB" w:rsidRPr="006056DB" w:rsidRDefault="006B054E" w:rsidP="006056DB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Additional $70 from Calmont for additional cleaning on </w:t>
      </w:r>
      <w:r w:rsidR="00637021">
        <w:rPr>
          <w:rFonts w:ascii="Times New Roman" w:eastAsia="Times New Roman" w:hAnsi="Times New Roman" w:cs="Times New Roman"/>
        </w:rPr>
        <w:t>financials</w:t>
      </w:r>
    </w:p>
    <w:p w14:paraId="5D72290E" w14:textId="77777777" w:rsidR="006056DB" w:rsidRPr="006056DB" w:rsidRDefault="006056DB" w:rsidP="006056DB">
      <w:pPr>
        <w:ind w:left="360"/>
        <w:rPr>
          <w:rFonts w:ascii="Times New Roman" w:eastAsia="Times New Roman" w:hAnsi="Times New Roman" w:cs="Times New Roman"/>
        </w:rPr>
      </w:pPr>
      <w:r w:rsidRPr="006056DB">
        <w:rPr>
          <w:rFonts w:ascii="Times New Roman" w:eastAsia="Times New Roman" w:hAnsi="Times New Roman" w:cs="Times New Roman"/>
        </w:rPr>
        <w:t>All accounts are current and correct</w:t>
      </w:r>
    </w:p>
    <w:p w14:paraId="7F9DE3C3" w14:textId="1D7C550D" w:rsidR="006056DB" w:rsidRPr="006056DB" w:rsidRDefault="006056DB" w:rsidP="006056DB">
      <w:pPr>
        <w:ind w:left="360"/>
        <w:rPr>
          <w:rFonts w:ascii="Times New Roman" w:eastAsia="Times New Roman" w:hAnsi="Times New Roman" w:cs="Times New Roman"/>
        </w:rPr>
      </w:pPr>
      <w:r w:rsidRPr="006056DB">
        <w:rPr>
          <w:rFonts w:ascii="Times New Roman" w:eastAsia="Times New Roman" w:hAnsi="Times New Roman" w:cs="Times New Roman"/>
        </w:rPr>
        <w:t xml:space="preserve">Action: Approval of Financial Reports – Melissa motion, </w:t>
      </w:r>
      <w:r w:rsidR="00637021">
        <w:rPr>
          <w:rFonts w:ascii="Times New Roman" w:eastAsia="Times New Roman" w:hAnsi="Times New Roman" w:cs="Times New Roman"/>
        </w:rPr>
        <w:t>Keith</w:t>
      </w:r>
      <w:r w:rsidRPr="006056DB">
        <w:rPr>
          <w:rFonts w:ascii="Times New Roman" w:eastAsia="Times New Roman" w:hAnsi="Times New Roman" w:cs="Times New Roman"/>
        </w:rPr>
        <w:t xml:space="preserve"> second.  Approved</w:t>
      </w:r>
    </w:p>
    <w:p w14:paraId="38C34BF1" w14:textId="77777777" w:rsidR="001A241F" w:rsidRDefault="001A241F" w:rsidP="001A241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1A241F">
        <w:rPr>
          <w:rFonts w:ascii="Arial" w:hAnsi="Arial" w:cs="Arial"/>
        </w:rPr>
        <w:t xml:space="preserve">Old </w:t>
      </w:r>
      <w:r>
        <w:rPr>
          <w:rFonts w:ascii="Arial" w:hAnsi="Arial" w:cs="Arial"/>
        </w:rPr>
        <w:t>Business</w:t>
      </w:r>
    </w:p>
    <w:p w14:paraId="2E934313" w14:textId="429159C0" w:rsidR="002F3226" w:rsidRDefault="002F3226" w:rsidP="002F322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Update on 5</w:t>
      </w:r>
      <w:r w:rsidRPr="002F322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Ave. Corridor and CIP</w:t>
      </w:r>
    </w:p>
    <w:p w14:paraId="5D2D042C" w14:textId="68744D52" w:rsidR="003D6F9E" w:rsidRDefault="003D6F9E" w:rsidP="003D6F9E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Connected with Sarah waiting on updates on Sanderson Stewart</w:t>
      </w:r>
    </w:p>
    <w:p w14:paraId="5D6225E8" w14:textId="77777777" w:rsidR="00CD62BC" w:rsidRDefault="00CD62BC" w:rsidP="00CD62B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Stir, LLC TIF application</w:t>
      </w:r>
    </w:p>
    <w:p w14:paraId="19551305" w14:textId="55BDA76C" w:rsidR="00CD62BC" w:rsidRDefault="003D6F9E" w:rsidP="00CD62BC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Fencing Project is </w:t>
      </w:r>
      <w:r w:rsidR="00811404">
        <w:rPr>
          <w:rFonts w:ascii="Arial" w:hAnsi="Arial" w:cs="Arial"/>
        </w:rPr>
        <w:t>complete,</w:t>
      </w:r>
      <w:r w:rsidR="00637021">
        <w:rPr>
          <w:rFonts w:ascii="Arial" w:hAnsi="Arial" w:cs="Arial"/>
        </w:rPr>
        <w:t xml:space="preserve"> and the invoice has been submitted to city for reimbursement </w:t>
      </w:r>
    </w:p>
    <w:p w14:paraId="171A268B" w14:textId="6145676E" w:rsidR="003D6F9E" w:rsidRDefault="003D6F9E" w:rsidP="003D6F9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Downtown Housing Study nearing completion</w:t>
      </w:r>
    </w:p>
    <w:p w14:paraId="3E9DC4FF" w14:textId="72D43344" w:rsidR="003D6F9E" w:rsidRDefault="003D6F9E" w:rsidP="003D6F9E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Contacted Dianne Lehm, BSE</w:t>
      </w:r>
      <w:r w:rsidR="00637021">
        <w:rPr>
          <w:rFonts w:ascii="Arial" w:hAnsi="Arial" w:cs="Arial"/>
        </w:rPr>
        <w:t>D waiting on EPA for draft</w:t>
      </w:r>
    </w:p>
    <w:p w14:paraId="44D51C08" w14:textId="1EADF1BD" w:rsidR="003D6F9E" w:rsidRDefault="003D6F9E" w:rsidP="003D6F9E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8072AB">
        <w:rPr>
          <w:rFonts w:ascii="Arial" w:hAnsi="Arial" w:cs="Arial"/>
        </w:rPr>
        <w:t>Final invoice requested</w:t>
      </w:r>
      <w:r w:rsidR="008072AB" w:rsidRPr="008072AB">
        <w:rPr>
          <w:rFonts w:ascii="Arial" w:hAnsi="Arial" w:cs="Arial"/>
        </w:rPr>
        <w:t xml:space="preserve"> (</w:t>
      </w:r>
      <w:r w:rsidR="008072AB">
        <w:rPr>
          <w:rFonts w:ascii="Arial" w:hAnsi="Arial" w:cs="Arial"/>
        </w:rPr>
        <w:t xml:space="preserve">Est. </w:t>
      </w:r>
      <w:r w:rsidR="00637021">
        <w:rPr>
          <w:rFonts w:ascii="Arial" w:hAnsi="Arial" w:cs="Arial"/>
        </w:rPr>
        <w:t>$7,500)</w:t>
      </w:r>
    </w:p>
    <w:p w14:paraId="74C5901E" w14:textId="77777777" w:rsidR="003D6F9E" w:rsidRDefault="003D6F9E" w:rsidP="003D6F9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Candidate Interview process/updates for coordinator position</w:t>
      </w:r>
    </w:p>
    <w:p w14:paraId="616A48DC" w14:textId="3E123AA9" w:rsidR="003D6F9E" w:rsidRDefault="00637021" w:rsidP="003D6F9E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Recap discussion</w:t>
      </w:r>
    </w:p>
    <w:p w14:paraId="42C8A293" w14:textId="6A3868A7" w:rsidR="003D6F9E" w:rsidRDefault="003D6F9E" w:rsidP="003D6F9E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Cost of process: Indeed $144, Zack and board time</w:t>
      </w:r>
    </w:p>
    <w:p w14:paraId="622F123A" w14:textId="5D99446A" w:rsidR="00FF613D" w:rsidRDefault="00637021" w:rsidP="00FF613D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Associated employers quoted $5,000.00</w:t>
      </w:r>
    </w:p>
    <w:p w14:paraId="32F5C17F" w14:textId="7E3569F7" w:rsidR="00FF613D" w:rsidRPr="00FF613D" w:rsidRDefault="000F4E0B" w:rsidP="00FF61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FF613D">
        <w:rPr>
          <w:rFonts w:ascii="Arial" w:hAnsi="Arial" w:cs="Arial"/>
        </w:rPr>
        <w:t>New Business</w:t>
      </w:r>
    </w:p>
    <w:p w14:paraId="2062883B" w14:textId="47F78163" w:rsidR="00FF613D" w:rsidRDefault="00FF613D" w:rsidP="00FF613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Billboard on </w:t>
      </w:r>
      <w:r w:rsidR="002A3703">
        <w:rPr>
          <w:rFonts w:ascii="Arial" w:hAnsi="Arial" w:cs="Arial"/>
        </w:rPr>
        <w:t>Pelican</w:t>
      </w:r>
      <w:r>
        <w:rPr>
          <w:rFonts w:ascii="Arial" w:hAnsi="Arial" w:cs="Arial"/>
        </w:rPr>
        <w:t xml:space="preserve"> building on 18</w:t>
      </w:r>
      <w:r w:rsidRPr="00FF613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Montana Ave</w:t>
      </w:r>
    </w:p>
    <w:p w14:paraId="6FE07A2E" w14:textId="07FF71B2" w:rsidR="00FF613D" w:rsidRPr="00637021" w:rsidRDefault="00637021" w:rsidP="00637021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Change Lynnrich billboard to a “Welcome to the BIRD” to cost </w:t>
      </w:r>
      <w:r w:rsidR="002A3703" w:rsidRPr="00637021">
        <w:rPr>
          <w:rFonts w:ascii="Arial" w:hAnsi="Arial" w:cs="Arial"/>
        </w:rPr>
        <w:t xml:space="preserve">$3,291(Balance due </w:t>
      </w:r>
      <w:r w:rsidR="002A3703" w:rsidRPr="00637021">
        <w:rPr>
          <w:rFonts w:ascii="Arial" w:hAnsi="Arial" w:cs="Arial"/>
          <w:color w:val="222222"/>
          <w:shd w:val="clear" w:color="auto" w:fill="FFFFFF"/>
        </w:rPr>
        <w:t>$2197.07)</w:t>
      </w:r>
      <w:r w:rsidR="002A3703" w:rsidRPr="00637021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4571D5BE" w14:textId="6DB97F1F" w:rsidR="00FF613D" w:rsidRDefault="00FF613D" w:rsidP="00FF613D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FF613D">
        <w:rPr>
          <w:rFonts w:ascii="Arial" w:hAnsi="Arial" w:cs="Arial"/>
        </w:rPr>
        <w:t>No monthly fee for billboard location</w:t>
      </w:r>
    </w:p>
    <w:p w14:paraId="004EB0B7" w14:textId="73A9C787" w:rsidR="00637021" w:rsidRDefault="00637021" w:rsidP="00FF613D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Add Billings Industrial Revitalization District </w:t>
      </w:r>
    </w:p>
    <w:p w14:paraId="53587F6D" w14:textId="45F627B7" w:rsidR="00637021" w:rsidRDefault="00637021" w:rsidP="00FF613D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Michelle looking into Pole Banners</w:t>
      </w:r>
    </w:p>
    <w:p w14:paraId="14E1B3B7" w14:textId="2BCD6847" w:rsidR="00FF613D" w:rsidRDefault="00FF613D" w:rsidP="00FF613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Salvation Army Tiny Home Project</w:t>
      </w:r>
    </w:p>
    <w:p w14:paraId="02262A23" w14:textId="55BAD6A7" w:rsidR="00FF613D" w:rsidRDefault="00FF613D" w:rsidP="00FF613D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Membership concerns</w:t>
      </w:r>
    </w:p>
    <w:p w14:paraId="14A8F5C9" w14:textId="77777777" w:rsidR="00FF613D" w:rsidRDefault="00FF613D" w:rsidP="00FF613D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Master plan/ BIRD Strategy </w:t>
      </w:r>
    </w:p>
    <w:p w14:paraId="7BC99A02" w14:textId="5D4DA58B" w:rsidR="00FF613D" w:rsidRPr="00637021" w:rsidRDefault="00FF613D" w:rsidP="00FF613D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Salvation Army Meeting on </w:t>
      </w:r>
      <w:r w:rsidRPr="006B0675">
        <w:rPr>
          <w:rFonts w:ascii="Arial" w:hAnsi="Arial" w:cs="Arial"/>
          <w:color w:val="000000" w:themeColor="text1"/>
        </w:rPr>
        <w:t>Januar</w:t>
      </w:r>
      <w:r w:rsidR="00637021">
        <w:rPr>
          <w:rFonts w:ascii="Arial" w:hAnsi="Arial" w:cs="Arial"/>
          <w:color w:val="000000" w:themeColor="text1"/>
        </w:rPr>
        <w:t>y 19</w:t>
      </w:r>
      <w:r w:rsidR="00637021" w:rsidRPr="00637021">
        <w:rPr>
          <w:rFonts w:ascii="Arial" w:hAnsi="Arial" w:cs="Arial"/>
          <w:color w:val="000000" w:themeColor="text1"/>
          <w:vertAlign w:val="superscript"/>
        </w:rPr>
        <w:t>th</w:t>
      </w:r>
      <w:r w:rsidR="00637021">
        <w:rPr>
          <w:rFonts w:ascii="Arial" w:hAnsi="Arial" w:cs="Arial"/>
          <w:color w:val="000000" w:themeColor="text1"/>
        </w:rPr>
        <w:t xml:space="preserve"> at 5:30pm at the Salvation Army</w:t>
      </w:r>
    </w:p>
    <w:p w14:paraId="06D49B98" w14:textId="53303F8B" w:rsidR="00637021" w:rsidRPr="00637021" w:rsidRDefault="00637021" w:rsidP="00FF613D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>5-6 house initially up to 31 houses</w:t>
      </w:r>
    </w:p>
    <w:p w14:paraId="7D028711" w14:textId="358C04FB" w:rsidR="00637021" w:rsidRPr="00637021" w:rsidRDefault="00637021" w:rsidP="00FF613D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Community room and bathrooms</w:t>
      </w:r>
    </w:p>
    <w:p w14:paraId="57A7E780" w14:textId="5A856EFD" w:rsidR="00637021" w:rsidRDefault="00637021" w:rsidP="00FF613D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Construction to begin this spring </w:t>
      </w:r>
    </w:p>
    <w:p w14:paraId="65AB3CA8" w14:textId="49904D92" w:rsidR="00B71019" w:rsidRDefault="00B71019" w:rsidP="00B710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Air Show</w:t>
      </w:r>
      <w:r w:rsidR="00637021">
        <w:rPr>
          <w:rFonts w:ascii="Arial" w:hAnsi="Arial" w:cs="Arial"/>
        </w:rPr>
        <w:t>- August 12</w:t>
      </w:r>
      <w:r w:rsidR="00637021" w:rsidRPr="00637021">
        <w:rPr>
          <w:rFonts w:ascii="Arial" w:hAnsi="Arial" w:cs="Arial"/>
          <w:vertAlign w:val="superscript"/>
        </w:rPr>
        <w:t>th</w:t>
      </w:r>
      <w:r w:rsidR="00637021">
        <w:rPr>
          <w:rFonts w:ascii="Arial" w:hAnsi="Arial" w:cs="Arial"/>
        </w:rPr>
        <w:t xml:space="preserve"> and 13th</w:t>
      </w:r>
    </w:p>
    <w:p w14:paraId="2B28B3A7" w14:textId="0785999F" w:rsidR="00B71019" w:rsidRDefault="00637021" w:rsidP="00B71019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Sponsor packets are going out</w:t>
      </w:r>
    </w:p>
    <w:p w14:paraId="12972376" w14:textId="3FC3023C" w:rsidR="00B71019" w:rsidRDefault="00637021" w:rsidP="00B71019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Website yellowstoneinternationalairshow.com</w:t>
      </w:r>
    </w:p>
    <w:p w14:paraId="26AF7D37" w14:textId="253C6A14" w:rsidR="00D3217E" w:rsidRDefault="00D3217E" w:rsidP="00D3217E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New Developments </w:t>
      </w:r>
    </w:p>
    <w:p w14:paraId="19BE424E" w14:textId="297F0558" w:rsidR="00D3217E" w:rsidRDefault="00D3217E" w:rsidP="00D3217E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504 </w:t>
      </w:r>
      <w:r w:rsidR="00B71019">
        <w:rPr>
          <w:rFonts w:ascii="Arial" w:hAnsi="Arial" w:cs="Arial"/>
        </w:rPr>
        <w:t xml:space="preserve">Square Foot </w:t>
      </w:r>
      <w:r>
        <w:rPr>
          <w:rFonts w:ascii="Arial" w:hAnsi="Arial" w:cs="Arial"/>
        </w:rPr>
        <w:t>pottery shop moved into Red Oxx on 4</w:t>
      </w:r>
      <w:r w:rsidRPr="00D321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3D6CAF4F" w14:textId="42CFC337" w:rsidR="00D3217E" w:rsidRDefault="00D3217E" w:rsidP="00D3217E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Art Signs moved over to 13</w:t>
      </w:r>
      <w:r w:rsidRPr="00D321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3780F3FE" w14:textId="1258482B" w:rsidR="00D3217E" w:rsidRDefault="00D3217E" w:rsidP="00D3217E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Innovation District Update</w:t>
      </w:r>
    </w:p>
    <w:p w14:paraId="5FD563E0" w14:textId="73696719" w:rsidR="00D3217E" w:rsidRDefault="00D3217E" w:rsidP="00D3217E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Swag will be ordered by end of the week</w:t>
      </w:r>
    </w:p>
    <w:p w14:paraId="2DA514EE" w14:textId="0D029B5B" w:rsidR="00B32A93" w:rsidRDefault="00B32A93" w:rsidP="00D3217E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D&amp;O Insurance has been paid for the year</w:t>
      </w:r>
    </w:p>
    <w:p w14:paraId="2DE03476" w14:textId="408BB1E1" w:rsidR="00D3217E" w:rsidRDefault="00D3217E" w:rsidP="00D76C27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Two properties have sold on 2</w:t>
      </w:r>
      <w:r w:rsidRPr="00D3217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9</w:t>
      </w:r>
      <w:r w:rsidRPr="00D321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4A33CA32" w14:textId="70F25A3B" w:rsidR="00B71019" w:rsidRDefault="00604EC0" w:rsidP="00D76C27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604EC0">
        <w:rPr>
          <w:rFonts w:ascii="Arial" w:hAnsi="Arial" w:cs="Arial"/>
        </w:rPr>
        <w:t>Billings Metropolitan Planning Organization (MPO)</w:t>
      </w:r>
    </w:p>
    <w:p w14:paraId="1C7C7435" w14:textId="48E7E9F8" w:rsidR="00604EC0" w:rsidRPr="00AE4BBF" w:rsidRDefault="00AE4BBF" w:rsidP="00AE4BBF">
      <w:pPr>
        <w:pStyle w:val="ListParagraph"/>
        <w:numPr>
          <w:ilvl w:val="2"/>
          <w:numId w:val="4"/>
        </w:numPr>
        <w:spacing w:before="100" w:beforeAutospacing="1" w:after="100" w:afterAutospacing="1"/>
        <w:outlineLvl w:val="0"/>
        <w:rPr>
          <w:rFonts w:ascii="Arial" w:hAnsi="Arial" w:cs="Arial"/>
        </w:rPr>
      </w:pPr>
      <w:r w:rsidRPr="00AE4BBF">
        <w:rPr>
          <w:rFonts w:ascii="Arial" w:hAnsi="Arial" w:cs="Arial"/>
        </w:rPr>
        <w:t>Delineator</w:t>
      </w:r>
      <w:r>
        <w:rPr>
          <w:rFonts w:ascii="Arial" w:hAnsi="Arial" w:cs="Arial"/>
        </w:rPr>
        <w:t>s ordered for art project</w:t>
      </w:r>
    </w:p>
    <w:p w14:paraId="340F1BE6" w14:textId="04F2BCC4" w:rsidR="00637021" w:rsidRPr="00637021" w:rsidRDefault="00637021" w:rsidP="00637021">
      <w:pPr>
        <w:rPr>
          <w:rFonts w:ascii="Times New Roman" w:eastAsia="Times New Roman" w:hAnsi="Times New Roman" w:cs="Times New Roman"/>
        </w:rPr>
      </w:pPr>
      <w:r w:rsidRPr="00637021">
        <w:rPr>
          <w:rFonts w:ascii="Times New Roman" w:eastAsia="Times New Roman" w:hAnsi="Times New Roman" w:cs="Times New Roman"/>
        </w:rPr>
        <w:t>2:</w:t>
      </w:r>
      <w:r>
        <w:rPr>
          <w:rFonts w:ascii="Times New Roman" w:eastAsia="Times New Roman" w:hAnsi="Times New Roman" w:cs="Times New Roman"/>
        </w:rPr>
        <w:t>26</w:t>
      </w:r>
      <w:r w:rsidRPr="00637021">
        <w:rPr>
          <w:rFonts w:ascii="Times New Roman" w:eastAsia="Times New Roman" w:hAnsi="Times New Roman" w:cs="Times New Roman"/>
        </w:rPr>
        <w:t xml:space="preserve"> pm. Sam Westerman – Meeting adjourned.</w:t>
      </w:r>
    </w:p>
    <w:p w14:paraId="21A9B887" w14:textId="3BEC54AC" w:rsidR="008816C0" w:rsidRDefault="006926F1" w:rsidP="006926F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Next Board Meeting – </w:t>
      </w:r>
      <w:r w:rsidR="00637021">
        <w:rPr>
          <w:rFonts w:ascii="Arial" w:hAnsi="Arial" w:cs="Arial"/>
        </w:rPr>
        <w:t>March</w:t>
      </w:r>
      <w:r w:rsidR="00D76C27">
        <w:rPr>
          <w:rFonts w:ascii="Arial" w:hAnsi="Arial" w:cs="Arial"/>
        </w:rPr>
        <w:t xml:space="preserve"> 14</w:t>
      </w:r>
      <w:r w:rsidR="00D76C27" w:rsidRPr="00D76C27">
        <w:rPr>
          <w:rFonts w:ascii="Arial" w:hAnsi="Arial" w:cs="Arial"/>
          <w:vertAlign w:val="superscript"/>
        </w:rPr>
        <w:t>th</w:t>
      </w:r>
      <w:r w:rsidR="00D76C27">
        <w:rPr>
          <w:rFonts w:ascii="Arial" w:hAnsi="Arial" w:cs="Arial"/>
          <w:vertAlign w:val="superscript"/>
        </w:rPr>
        <w:t xml:space="preserve"> </w:t>
      </w:r>
      <w:r w:rsidR="00D76C27">
        <w:rPr>
          <w:rFonts w:ascii="Arial" w:hAnsi="Arial" w:cs="Arial"/>
        </w:rPr>
        <w:t>@ 1:15</w:t>
      </w:r>
      <w:r w:rsidR="00EA3B66">
        <w:rPr>
          <w:rFonts w:ascii="Arial" w:hAnsi="Arial" w:cs="Arial"/>
        </w:rPr>
        <w:t xml:space="preserve"> pm</w:t>
      </w:r>
    </w:p>
    <w:p w14:paraId="23A14D0C" w14:textId="74792884" w:rsidR="00CB5338" w:rsidRPr="00CB5338" w:rsidRDefault="00CB5338" w:rsidP="00CB5338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sectPr w:rsidR="00CB5338" w:rsidRPr="00CB5338" w:rsidSect="006926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E255" w14:textId="77777777" w:rsidR="00AB0863" w:rsidRDefault="00AB0863" w:rsidP="00A862C9">
      <w:r>
        <w:separator/>
      </w:r>
    </w:p>
  </w:endnote>
  <w:endnote w:type="continuationSeparator" w:id="0">
    <w:p w14:paraId="186BF72D" w14:textId="77777777" w:rsidR="00AB0863" w:rsidRDefault="00AB0863" w:rsidP="00A8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☞PULPO LIGHT">
    <w:panose1 w:val="020400040505050808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FF65" w14:textId="77777777" w:rsidR="00A862C9" w:rsidRDefault="00A86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8514" w14:textId="77777777" w:rsidR="00A862C9" w:rsidRDefault="00A86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1F02" w14:textId="77777777" w:rsidR="00A862C9" w:rsidRDefault="00A86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44FA" w14:textId="77777777" w:rsidR="00AB0863" w:rsidRDefault="00AB0863" w:rsidP="00A862C9">
      <w:r>
        <w:separator/>
      </w:r>
    </w:p>
  </w:footnote>
  <w:footnote w:type="continuationSeparator" w:id="0">
    <w:p w14:paraId="03E7CF1D" w14:textId="77777777" w:rsidR="00AB0863" w:rsidRDefault="00AB0863" w:rsidP="00A8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1683" w14:textId="086FA0B8" w:rsidR="00A862C9" w:rsidRDefault="00A86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9E1" w14:textId="3D755FF3" w:rsidR="00A862C9" w:rsidRDefault="00A86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018C" w14:textId="2C064AC8" w:rsidR="00A862C9" w:rsidRDefault="00A86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00B90"/>
    <w:multiLevelType w:val="hybridMultilevel"/>
    <w:tmpl w:val="863C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2055"/>
    <w:multiLevelType w:val="multilevel"/>
    <w:tmpl w:val="179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94C72"/>
    <w:multiLevelType w:val="hybridMultilevel"/>
    <w:tmpl w:val="F6663A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733A8"/>
    <w:multiLevelType w:val="hybridMultilevel"/>
    <w:tmpl w:val="C42A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D2649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524700">
    <w:abstractNumId w:val="0"/>
  </w:num>
  <w:num w:numId="2" w16cid:durableId="1003554739">
    <w:abstractNumId w:val="4"/>
  </w:num>
  <w:num w:numId="3" w16cid:durableId="319433383">
    <w:abstractNumId w:val="1"/>
  </w:num>
  <w:num w:numId="4" w16cid:durableId="1318338268">
    <w:abstractNumId w:val="3"/>
  </w:num>
  <w:num w:numId="5" w16cid:durableId="428157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F"/>
    <w:rsid w:val="0000039D"/>
    <w:rsid w:val="0001366C"/>
    <w:rsid w:val="0002426D"/>
    <w:rsid w:val="000841E6"/>
    <w:rsid w:val="000E51AC"/>
    <w:rsid w:val="000F2D70"/>
    <w:rsid w:val="000F4E0B"/>
    <w:rsid w:val="000F51A6"/>
    <w:rsid w:val="00103805"/>
    <w:rsid w:val="00117C92"/>
    <w:rsid w:val="00121C36"/>
    <w:rsid w:val="00141BBD"/>
    <w:rsid w:val="00142554"/>
    <w:rsid w:val="00164BC5"/>
    <w:rsid w:val="001A23E5"/>
    <w:rsid w:val="001A241F"/>
    <w:rsid w:val="001B331E"/>
    <w:rsid w:val="001D25BA"/>
    <w:rsid w:val="001D4467"/>
    <w:rsid w:val="001E4B90"/>
    <w:rsid w:val="002119DE"/>
    <w:rsid w:val="00234897"/>
    <w:rsid w:val="002550ED"/>
    <w:rsid w:val="00256D20"/>
    <w:rsid w:val="002848CB"/>
    <w:rsid w:val="002A0237"/>
    <w:rsid w:val="002A3703"/>
    <w:rsid w:val="002B68D7"/>
    <w:rsid w:val="002D7B83"/>
    <w:rsid w:val="002F0236"/>
    <w:rsid w:val="002F3226"/>
    <w:rsid w:val="002F4814"/>
    <w:rsid w:val="002F5677"/>
    <w:rsid w:val="002F61E3"/>
    <w:rsid w:val="00321790"/>
    <w:rsid w:val="003250DA"/>
    <w:rsid w:val="003265E0"/>
    <w:rsid w:val="003522BD"/>
    <w:rsid w:val="003619C7"/>
    <w:rsid w:val="00372C3B"/>
    <w:rsid w:val="00376A68"/>
    <w:rsid w:val="003933E2"/>
    <w:rsid w:val="003A5CA3"/>
    <w:rsid w:val="003B6ECC"/>
    <w:rsid w:val="003C42EF"/>
    <w:rsid w:val="003C5B68"/>
    <w:rsid w:val="003D265D"/>
    <w:rsid w:val="003D6F9E"/>
    <w:rsid w:val="003E4DD3"/>
    <w:rsid w:val="003F0D2F"/>
    <w:rsid w:val="003F26EC"/>
    <w:rsid w:val="003F2A83"/>
    <w:rsid w:val="004140C1"/>
    <w:rsid w:val="00420C2B"/>
    <w:rsid w:val="004349AC"/>
    <w:rsid w:val="00445896"/>
    <w:rsid w:val="00451A1D"/>
    <w:rsid w:val="00454755"/>
    <w:rsid w:val="004750AC"/>
    <w:rsid w:val="00476C4B"/>
    <w:rsid w:val="0049716A"/>
    <w:rsid w:val="004B7331"/>
    <w:rsid w:val="004D36D2"/>
    <w:rsid w:val="004E5358"/>
    <w:rsid w:val="004E7FD0"/>
    <w:rsid w:val="00520D87"/>
    <w:rsid w:val="005277D9"/>
    <w:rsid w:val="005341A7"/>
    <w:rsid w:val="005533E6"/>
    <w:rsid w:val="00556007"/>
    <w:rsid w:val="00557511"/>
    <w:rsid w:val="00563874"/>
    <w:rsid w:val="00572024"/>
    <w:rsid w:val="0058328D"/>
    <w:rsid w:val="00583E5F"/>
    <w:rsid w:val="00584CE6"/>
    <w:rsid w:val="00590449"/>
    <w:rsid w:val="005A4437"/>
    <w:rsid w:val="005B43C3"/>
    <w:rsid w:val="005D5F42"/>
    <w:rsid w:val="005D76AB"/>
    <w:rsid w:val="00604EC0"/>
    <w:rsid w:val="006056DB"/>
    <w:rsid w:val="006069C0"/>
    <w:rsid w:val="00607494"/>
    <w:rsid w:val="00622BE2"/>
    <w:rsid w:val="00622CDF"/>
    <w:rsid w:val="006321E5"/>
    <w:rsid w:val="00637021"/>
    <w:rsid w:val="006447D4"/>
    <w:rsid w:val="00665A56"/>
    <w:rsid w:val="00675F27"/>
    <w:rsid w:val="0068710D"/>
    <w:rsid w:val="006926F1"/>
    <w:rsid w:val="0069291D"/>
    <w:rsid w:val="00696B67"/>
    <w:rsid w:val="006B054E"/>
    <w:rsid w:val="006B0675"/>
    <w:rsid w:val="006B710C"/>
    <w:rsid w:val="006D6AAF"/>
    <w:rsid w:val="006E1D32"/>
    <w:rsid w:val="006F26E0"/>
    <w:rsid w:val="006F7C16"/>
    <w:rsid w:val="007044C8"/>
    <w:rsid w:val="0071306B"/>
    <w:rsid w:val="00715628"/>
    <w:rsid w:val="0072756E"/>
    <w:rsid w:val="00732B9A"/>
    <w:rsid w:val="0074300F"/>
    <w:rsid w:val="007452E5"/>
    <w:rsid w:val="00791320"/>
    <w:rsid w:val="0079242F"/>
    <w:rsid w:val="007962BF"/>
    <w:rsid w:val="007D3170"/>
    <w:rsid w:val="00803ED5"/>
    <w:rsid w:val="00803F6A"/>
    <w:rsid w:val="008072AB"/>
    <w:rsid w:val="00811404"/>
    <w:rsid w:val="00821B6D"/>
    <w:rsid w:val="00842FFD"/>
    <w:rsid w:val="008526FB"/>
    <w:rsid w:val="00864E28"/>
    <w:rsid w:val="00867252"/>
    <w:rsid w:val="008816C0"/>
    <w:rsid w:val="00885986"/>
    <w:rsid w:val="00891C6A"/>
    <w:rsid w:val="008A5ED0"/>
    <w:rsid w:val="008C097C"/>
    <w:rsid w:val="008C193E"/>
    <w:rsid w:val="008D6FBC"/>
    <w:rsid w:val="008D7862"/>
    <w:rsid w:val="00944197"/>
    <w:rsid w:val="00970B07"/>
    <w:rsid w:val="00980878"/>
    <w:rsid w:val="00982A3F"/>
    <w:rsid w:val="009B4EF3"/>
    <w:rsid w:val="009C6339"/>
    <w:rsid w:val="009D6D55"/>
    <w:rsid w:val="009E3156"/>
    <w:rsid w:val="009F7216"/>
    <w:rsid w:val="00A210A0"/>
    <w:rsid w:val="00A219CE"/>
    <w:rsid w:val="00A4334E"/>
    <w:rsid w:val="00A43577"/>
    <w:rsid w:val="00A46470"/>
    <w:rsid w:val="00A53CD9"/>
    <w:rsid w:val="00A65C36"/>
    <w:rsid w:val="00A72ECB"/>
    <w:rsid w:val="00A74613"/>
    <w:rsid w:val="00A7576F"/>
    <w:rsid w:val="00A8456C"/>
    <w:rsid w:val="00A84AF4"/>
    <w:rsid w:val="00A862C9"/>
    <w:rsid w:val="00A94A27"/>
    <w:rsid w:val="00AB0863"/>
    <w:rsid w:val="00AC5C47"/>
    <w:rsid w:val="00AD14F7"/>
    <w:rsid w:val="00AE4BBF"/>
    <w:rsid w:val="00AF248D"/>
    <w:rsid w:val="00B13A13"/>
    <w:rsid w:val="00B32A93"/>
    <w:rsid w:val="00B51A04"/>
    <w:rsid w:val="00B571A5"/>
    <w:rsid w:val="00B649AC"/>
    <w:rsid w:val="00B662B6"/>
    <w:rsid w:val="00B71019"/>
    <w:rsid w:val="00B7377D"/>
    <w:rsid w:val="00B95F72"/>
    <w:rsid w:val="00BA2B1D"/>
    <w:rsid w:val="00BA571E"/>
    <w:rsid w:val="00BF127E"/>
    <w:rsid w:val="00C051DB"/>
    <w:rsid w:val="00C10DAD"/>
    <w:rsid w:val="00C21696"/>
    <w:rsid w:val="00C21853"/>
    <w:rsid w:val="00C22389"/>
    <w:rsid w:val="00C22C6B"/>
    <w:rsid w:val="00C33FBB"/>
    <w:rsid w:val="00C35707"/>
    <w:rsid w:val="00C41F6F"/>
    <w:rsid w:val="00CA6B30"/>
    <w:rsid w:val="00CB5338"/>
    <w:rsid w:val="00CC35AC"/>
    <w:rsid w:val="00CD62BC"/>
    <w:rsid w:val="00CD7181"/>
    <w:rsid w:val="00CE6ED0"/>
    <w:rsid w:val="00D11304"/>
    <w:rsid w:val="00D3217E"/>
    <w:rsid w:val="00D70D54"/>
    <w:rsid w:val="00D75407"/>
    <w:rsid w:val="00D76C27"/>
    <w:rsid w:val="00D849BD"/>
    <w:rsid w:val="00DD1D9F"/>
    <w:rsid w:val="00E04CFD"/>
    <w:rsid w:val="00E14404"/>
    <w:rsid w:val="00E449F8"/>
    <w:rsid w:val="00E45983"/>
    <w:rsid w:val="00E502E4"/>
    <w:rsid w:val="00E521B3"/>
    <w:rsid w:val="00E56DF4"/>
    <w:rsid w:val="00E73FBC"/>
    <w:rsid w:val="00E752F8"/>
    <w:rsid w:val="00E83F4D"/>
    <w:rsid w:val="00E919B0"/>
    <w:rsid w:val="00EA04CC"/>
    <w:rsid w:val="00EA3B66"/>
    <w:rsid w:val="00EB7F64"/>
    <w:rsid w:val="00EC66C6"/>
    <w:rsid w:val="00F16167"/>
    <w:rsid w:val="00F204B6"/>
    <w:rsid w:val="00F65B0C"/>
    <w:rsid w:val="00F806AB"/>
    <w:rsid w:val="00F909FC"/>
    <w:rsid w:val="00F945F7"/>
    <w:rsid w:val="00F9675B"/>
    <w:rsid w:val="00FA727E"/>
    <w:rsid w:val="00FF3CD1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FEE8E"/>
  <w14:defaultImageDpi w14:val="300"/>
  <w15:docId w15:val="{C9F546C6-EE19-4D93-9C03-BCDA554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B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C9"/>
  </w:style>
  <w:style w:type="paragraph" w:styleId="Footer">
    <w:name w:val="footer"/>
    <w:basedOn w:val="Normal"/>
    <w:link w:val="Foot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C9"/>
  </w:style>
  <w:style w:type="character" w:styleId="Hyperlink">
    <w:name w:val="Hyperlink"/>
    <w:basedOn w:val="DefaultParagraphFont"/>
    <w:uiPriority w:val="99"/>
    <w:unhideWhenUsed/>
    <w:rsid w:val="00665A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A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2756E"/>
  </w:style>
  <w:style w:type="character" w:customStyle="1" w:styleId="Heading1Char">
    <w:name w:val="Heading 1 Char"/>
    <w:basedOn w:val="DefaultParagraphFont"/>
    <w:link w:val="Heading1"/>
    <w:uiPriority w:val="9"/>
    <w:rsid w:val="00AE4B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4F3984-74E7-DB4A-B803-8441EFF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 TERAKEDIS</dc:creator>
  <cp:keywords/>
  <dc:description/>
  <cp:lastModifiedBy>Zack Terakedis</cp:lastModifiedBy>
  <cp:revision>3</cp:revision>
  <cp:lastPrinted>2023-01-06T20:30:00Z</cp:lastPrinted>
  <dcterms:created xsi:type="dcterms:W3CDTF">2023-01-16T20:13:00Z</dcterms:created>
  <dcterms:modified xsi:type="dcterms:W3CDTF">2023-01-16T21:06:00Z</dcterms:modified>
</cp:coreProperties>
</file>